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B300" w14:textId="77777777" w:rsidR="00E653EB" w:rsidRPr="007D7FE7" w:rsidRDefault="00E653EB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Day 2 – Visualize What You Want</w:t>
      </w:r>
    </w:p>
    <w:p w14:paraId="34977A74" w14:textId="5048C947" w:rsidR="005E12C0" w:rsidRPr="007D7FE7" w:rsidRDefault="005E12C0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7800DA05" w14:textId="77777777" w:rsidR="003036B5" w:rsidRPr="007D7FE7" w:rsidRDefault="003036B5" w:rsidP="003036B5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[Greeting]</w:t>
      </w:r>
    </w:p>
    <w:p w14:paraId="0863CECA" w14:textId="77777777" w:rsidR="003036B5" w:rsidRPr="007D7FE7" w:rsidRDefault="003036B5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135E978A" w14:textId="07F1121F" w:rsidR="00E653EB" w:rsidRPr="007D7FE7" w:rsidRDefault="00861AF5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 xml:space="preserve">Welcome back to the </w:t>
      </w:r>
      <w:r w:rsidR="00847D39" w:rsidRPr="007D7FE7">
        <w:rPr>
          <w:rFonts w:ascii="Arial" w:hAnsi="Arial" w:cs="Arial"/>
          <w:sz w:val="24"/>
          <w:szCs w:val="24"/>
        </w:rPr>
        <w:t xml:space="preserve">Manifest Your Desires </w:t>
      </w:r>
      <w:r w:rsidR="00847D39" w:rsidRPr="007D7FE7">
        <w:rPr>
          <w:rFonts w:ascii="Arial" w:hAnsi="Arial" w:cs="Arial"/>
          <w:sz w:val="24"/>
          <w:szCs w:val="24"/>
        </w:rPr>
        <w:t xml:space="preserve">email </w:t>
      </w:r>
      <w:r w:rsidR="006829C9" w:rsidRPr="007D7FE7">
        <w:rPr>
          <w:rFonts w:ascii="Arial" w:hAnsi="Arial" w:cs="Arial"/>
          <w:sz w:val="24"/>
          <w:szCs w:val="24"/>
        </w:rPr>
        <w:t xml:space="preserve">series. In this series, you are learning about </w:t>
      </w:r>
      <w:r w:rsidR="00847D39" w:rsidRPr="007D7FE7">
        <w:rPr>
          <w:rFonts w:ascii="Arial" w:hAnsi="Arial" w:cs="Arial"/>
          <w:sz w:val="24"/>
          <w:szCs w:val="24"/>
        </w:rPr>
        <w:t>6</w:t>
      </w:r>
      <w:r w:rsidR="006829C9" w:rsidRPr="007D7FE7">
        <w:rPr>
          <w:rFonts w:ascii="Arial" w:hAnsi="Arial" w:cs="Arial"/>
          <w:sz w:val="24"/>
          <w:szCs w:val="24"/>
        </w:rPr>
        <w:t xml:space="preserve"> different methods of manifestation that you can use to start living your dream life. You can use all </w:t>
      </w:r>
      <w:r w:rsidR="00847D39" w:rsidRPr="007D7FE7">
        <w:rPr>
          <w:rFonts w:ascii="Arial" w:hAnsi="Arial" w:cs="Arial"/>
          <w:sz w:val="24"/>
          <w:szCs w:val="24"/>
        </w:rPr>
        <w:t>6</w:t>
      </w:r>
      <w:r w:rsidR="006829C9" w:rsidRPr="007D7FE7">
        <w:rPr>
          <w:rFonts w:ascii="Arial" w:hAnsi="Arial" w:cs="Arial"/>
          <w:sz w:val="24"/>
          <w:szCs w:val="24"/>
        </w:rPr>
        <w:t xml:space="preserve"> or pick and choose from these options. </w:t>
      </w:r>
    </w:p>
    <w:p w14:paraId="22C91B87" w14:textId="77777777" w:rsidR="006829C9" w:rsidRPr="007D7FE7" w:rsidRDefault="006829C9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4C061206" w14:textId="158B45AA" w:rsidR="006829C9" w:rsidRPr="007D7FE7" w:rsidRDefault="009C6A63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We are going to start today with</w:t>
      </w:r>
      <w:r w:rsidR="00B1744B" w:rsidRPr="007D7FE7">
        <w:rPr>
          <w:rFonts w:ascii="Arial" w:hAnsi="Arial" w:cs="Arial"/>
          <w:sz w:val="24"/>
          <w:szCs w:val="24"/>
        </w:rPr>
        <w:t xml:space="preserve"> visualization. This technique is essential with any type of spiritual practice, whether you are manifesting using the law of attraction, or you are meditating. </w:t>
      </w:r>
    </w:p>
    <w:p w14:paraId="2C16583E" w14:textId="09D3100A" w:rsidR="00E653EB" w:rsidRPr="007D7FE7" w:rsidRDefault="00E653EB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38360B5A" w14:textId="45BD1F85" w:rsidR="00DC64BA" w:rsidRPr="007D7FE7" w:rsidRDefault="00DC64BA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30112DA0" w14:textId="053D9D79" w:rsidR="00F43B1D" w:rsidRPr="007D7FE7" w:rsidRDefault="00837915" w:rsidP="00E653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D7FE7">
        <w:rPr>
          <w:rFonts w:ascii="Arial" w:hAnsi="Arial" w:cs="Arial"/>
          <w:b/>
          <w:bCs/>
          <w:sz w:val="24"/>
          <w:szCs w:val="24"/>
        </w:rPr>
        <w:t>Why Visualization is So Powerful</w:t>
      </w:r>
    </w:p>
    <w:p w14:paraId="44D969C6" w14:textId="77777777" w:rsidR="00837915" w:rsidRPr="007D7FE7" w:rsidRDefault="00837915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321D1308" w14:textId="14B32FE3" w:rsidR="00837915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Visualization</w:t>
      </w:r>
      <w:r w:rsidR="00BE750A" w:rsidRPr="007D7FE7">
        <w:rPr>
          <w:rFonts w:ascii="Arial" w:hAnsi="Arial" w:cs="Arial"/>
          <w:sz w:val="24"/>
          <w:szCs w:val="24"/>
        </w:rPr>
        <w:t xml:space="preserve"> works by</w:t>
      </w:r>
      <w:r w:rsidRPr="007D7FE7">
        <w:rPr>
          <w:rFonts w:ascii="Arial" w:hAnsi="Arial" w:cs="Arial"/>
          <w:sz w:val="24"/>
          <w:szCs w:val="24"/>
        </w:rPr>
        <w:t xml:space="preserve"> connecting what you want to attract, with the feeling of having it. This helps by tapping into your subconscious and raising your vibration.</w:t>
      </w:r>
    </w:p>
    <w:p w14:paraId="1B052D73" w14:textId="77777777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053ABA73" w14:textId="1C562609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 xml:space="preserve">With the law of attraction, you are not attracting your thoughts or your </w:t>
      </w:r>
      <w:r w:rsidR="00BA5381" w:rsidRPr="007D7FE7">
        <w:rPr>
          <w:rFonts w:ascii="Arial" w:hAnsi="Arial" w:cs="Arial"/>
          <w:sz w:val="24"/>
          <w:szCs w:val="24"/>
        </w:rPr>
        <w:t>desires</w:t>
      </w:r>
      <w:r w:rsidRPr="007D7FE7">
        <w:rPr>
          <w:rFonts w:ascii="Arial" w:hAnsi="Arial" w:cs="Arial"/>
          <w:sz w:val="24"/>
          <w:szCs w:val="24"/>
        </w:rPr>
        <w:t>. Y</w:t>
      </w:r>
      <w:r w:rsidR="00BA5381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>u are attracting the vibrations of what you want. So, if y</w:t>
      </w:r>
      <w:r w:rsidR="00BA5381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u are currently in a mindset of lack, then you won’t attract what you want because that is a very low </w:t>
      </w:r>
      <w:r w:rsidR="00BA5381" w:rsidRPr="007D7FE7">
        <w:rPr>
          <w:rFonts w:ascii="Arial" w:hAnsi="Arial" w:cs="Arial"/>
          <w:sz w:val="24"/>
          <w:szCs w:val="24"/>
        </w:rPr>
        <w:t>vibration</w:t>
      </w:r>
      <w:r w:rsidRPr="007D7FE7">
        <w:rPr>
          <w:rFonts w:ascii="Arial" w:hAnsi="Arial" w:cs="Arial"/>
          <w:sz w:val="24"/>
          <w:szCs w:val="24"/>
        </w:rPr>
        <w:t>.</w:t>
      </w:r>
    </w:p>
    <w:p w14:paraId="2C7A512A" w14:textId="77777777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70E3C00E" w14:textId="3C8EFB71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However, if y</w:t>
      </w:r>
      <w:r w:rsidR="00BA5381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>u can visualize what you</w:t>
      </w:r>
      <w:r w:rsidR="00BA5381" w:rsidRPr="007D7FE7">
        <w:rPr>
          <w:rFonts w:ascii="Arial" w:hAnsi="Arial" w:cs="Arial"/>
          <w:sz w:val="24"/>
          <w:szCs w:val="24"/>
        </w:rPr>
        <w:t xml:space="preserve"> </w:t>
      </w:r>
      <w:r w:rsidRPr="007D7FE7">
        <w:rPr>
          <w:rFonts w:ascii="Arial" w:hAnsi="Arial" w:cs="Arial"/>
          <w:sz w:val="24"/>
          <w:szCs w:val="24"/>
        </w:rPr>
        <w:t xml:space="preserve">want and start feeling like you have it based on those </w:t>
      </w:r>
      <w:r w:rsidR="00BA5381" w:rsidRPr="007D7FE7">
        <w:rPr>
          <w:rFonts w:ascii="Arial" w:hAnsi="Arial" w:cs="Arial"/>
          <w:sz w:val="24"/>
          <w:szCs w:val="24"/>
        </w:rPr>
        <w:t>visualizations</w:t>
      </w:r>
      <w:r w:rsidRPr="007D7FE7">
        <w:rPr>
          <w:rFonts w:ascii="Arial" w:hAnsi="Arial" w:cs="Arial"/>
          <w:sz w:val="24"/>
          <w:szCs w:val="24"/>
        </w:rPr>
        <w:t>, then you can raise your vibrations to the level the universe is so that you are able to attract it into your life.</w:t>
      </w:r>
    </w:p>
    <w:p w14:paraId="75DD5093" w14:textId="77777777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45F846DF" w14:textId="77777777" w:rsidR="00F860E8" w:rsidRPr="007D7FE7" w:rsidRDefault="00F860E8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00EF832F" w14:textId="33C3D36E" w:rsidR="00837915" w:rsidRPr="007D7FE7" w:rsidRDefault="002C5221" w:rsidP="00E653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D7FE7">
        <w:rPr>
          <w:rFonts w:ascii="Arial" w:hAnsi="Arial" w:cs="Arial"/>
          <w:b/>
          <w:bCs/>
          <w:sz w:val="24"/>
          <w:szCs w:val="24"/>
        </w:rPr>
        <w:t>How to Do Visualization</w:t>
      </w:r>
    </w:p>
    <w:p w14:paraId="704A4090" w14:textId="77777777" w:rsidR="002C5221" w:rsidRPr="007D7FE7" w:rsidRDefault="002C5221" w:rsidP="00E653EB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FC250EA" w14:textId="09BC42C2" w:rsidR="002C5221" w:rsidRPr="007D7FE7" w:rsidRDefault="002C5221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 xml:space="preserve">An </w:t>
      </w:r>
      <w:r w:rsidR="0016499A" w:rsidRPr="007D7FE7">
        <w:rPr>
          <w:rFonts w:ascii="Arial" w:hAnsi="Arial" w:cs="Arial"/>
          <w:sz w:val="24"/>
          <w:szCs w:val="24"/>
        </w:rPr>
        <w:t>e</w:t>
      </w:r>
      <w:r w:rsidRPr="007D7FE7">
        <w:rPr>
          <w:rFonts w:ascii="Arial" w:hAnsi="Arial" w:cs="Arial"/>
          <w:sz w:val="24"/>
          <w:szCs w:val="24"/>
        </w:rPr>
        <w:t>asy way to think abut this is a higher, more advanced level of daydreaming. You hav</w:t>
      </w:r>
      <w:r w:rsidR="0016499A" w:rsidRPr="007D7FE7">
        <w:rPr>
          <w:rFonts w:ascii="Arial" w:hAnsi="Arial" w:cs="Arial"/>
          <w:sz w:val="24"/>
          <w:szCs w:val="24"/>
        </w:rPr>
        <w:t>e</w:t>
      </w:r>
      <w:r w:rsidRPr="007D7FE7">
        <w:rPr>
          <w:rFonts w:ascii="Arial" w:hAnsi="Arial" w:cs="Arial"/>
          <w:sz w:val="24"/>
          <w:szCs w:val="24"/>
        </w:rPr>
        <w:t xml:space="preserve"> probably caught yourself daydreaming before where you think </w:t>
      </w:r>
      <w:r w:rsidR="0016499A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>f something you want. However</w:t>
      </w:r>
      <w:r w:rsidR="0016499A" w:rsidRPr="007D7FE7">
        <w:rPr>
          <w:rFonts w:ascii="Arial" w:hAnsi="Arial" w:cs="Arial"/>
          <w:sz w:val="24"/>
          <w:szCs w:val="24"/>
        </w:rPr>
        <w:t>,</w:t>
      </w:r>
      <w:r w:rsidRPr="007D7FE7">
        <w:rPr>
          <w:rFonts w:ascii="Arial" w:hAnsi="Arial" w:cs="Arial"/>
          <w:sz w:val="24"/>
          <w:szCs w:val="24"/>
        </w:rPr>
        <w:t xml:space="preserve"> with daydreaming, it is often a vague image and not one based</w:t>
      </w:r>
      <w:r w:rsidR="00EF2B97" w:rsidRPr="007D7FE7">
        <w:rPr>
          <w:rFonts w:ascii="Arial" w:hAnsi="Arial" w:cs="Arial"/>
          <w:sz w:val="24"/>
          <w:szCs w:val="24"/>
        </w:rPr>
        <w:t xml:space="preserve"> on the details.</w:t>
      </w:r>
    </w:p>
    <w:p w14:paraId="4886830B" w14:textId="77777777" w:rsidR="00EF2B97" w:rsidRPr="007D7FE7" w:rsidRDefault="00EF2B97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14EF3249" w14:textId="635A0D65" w:rsidR="00EF2B97" w:rsidRPr="007D7FE7" w:rsidRDefault="00EF2B97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With visualization, y</w:t>
      </w:r>
      <w:r w:rsidR="0016499A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u are trying to get as many details and emotions as </w:t>
      </w:r>
      <w:r w:rsidR="0016499A" w:rsidRPr="007D7FE7">
        <w:rPr>
          <w:rFonts w:ascii="Arial" w:hAnsi="Arial" w:cs="Arial"/>
          <w:sz w:val="24"/>
          <w:szCs w:val="24"/>
        </w:rPr>
        <w:t>you</w:t>
      </w:r>
      <w:r w:rsidRPr="007D7FE7">
        <w:rPr>
          <w:rFonts w:ascii="Arial" w:hAnsi="Arial" w:cs="Arial"/>
          <w:sz w:val="24"/>
          <w:szCs w:val="24"/>
        </w:rPr>
        <w:t xml:space="preserve"> can bas</w:t>
      </w:r>
      <w:r w:rsidR="0016499A" w:rsidRPr="007D7FE7">
        <w:rPr>
          <w:rFonts w:ascii="Arial" w:hAnsi="Arial" w:cs="Arial"/>
          <w:sz w:val="24"/>
          <w:szCs w:val="24"/>
        </w:rPr>
        <w:t>e</w:t>
      </w:r>
      <w:r w:rsidRPr="007D7FE7">
        <w:rPr>
          <w:rFonts w:ascii="Arial" w:hAnsi="Arial" w:cs="Arial"/>
          <w:sz w:val="24"/>
          <w:szCs w:val="24"/>
        </w:rPr>
        <w:t>d on what you want to attract. Really try t</w:t>
      </w:r>
      <w:r w:rsidR="0016499A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 put yourself int</w:t>
      </w:r>
      <w:r w:rsidR="006B0DC1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 that position as much as </w:t>
      </w:r>
      <w:r w:rsidR="0016499A" w:rsidRPr="007D7FE7">
        <w:rPr>
          <w:rFonts w:ascii="Arial" w:hAnsi="Arial" w:cs="Arial"/>
          <w:sz w:val="24"/>
          <w:szCs w:val="24"/>
        </w:rPr>
        <w:t>you</w:t>
      </w:r>
      <w:r w:rsidRPr="007D7FE7">
        <w:rPr>
          <w:rFonts w:ascii="Arial" w:hAnsi="Arial" w:cs="Arial"/>
          <w:sz w:val="24"/>
          <w:szCs w:val="24"/>
        </w:rPr>
        <w:t xml:space="preserve"> can, by closing your eyes and pretending you are right where you dream t</w:t>
      </w:r>
      <w:r w:rsidR="0016499A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 be.</w:t>
      </w:r>
    </w:p>
    <w:p w14:paraId="04705C4C" w14:textId="77777777" w:rsidR="00837915" w:rsidRPr="007D7FE7" w:rsidRDefault="00837915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53A3F3AF" w14:textId="77777777" w:rsidR="00837915" w:rsidRPr="007D7FE7" w:rsidRDefault="00837915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49A5D625" w14:textId="3DDED4BA" w:rsidR="00837915" w:rsidRPr="007D7FE7" w:rsidRDefault="006E7FD0" w:rsidP="00E653EB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D7FE7">
        <w:rPr>
          <w:rFonts w:ascii="Arial" w:hAnsi="Arial" w:cs="Arial"/>
          <w:b/>
          <w:bCs/>
          <w:sz w:val="24"/>
          <w:szCs w:val="24"/>
        </w:rPr>
        <w:t>When to Use Visualization</w:t>
      </w:r>
    </w:p>
    <w:p w14:paraId="43C57A1F" w14:textId="77777777" w:rsidR="006E7FD0" w:rsidRPr="007D7FE7" w:rsidRDefault="006E7FD0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12336F4C" w14:textId="49BB0A77" w:rsidR="006E7FD0" w:rsidRPr="007D7FE7" w:rsidRDefault="006B0DC1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 xml:space="preserve">The great thing about visualization is that it doesn’t require any special tools, as all you </w:t>
      </w:r>
      <w:proofErr w:type="gramStart"/>
      <w:r w:rsidRPr="007D7FE7">
        <w:rPr>
          <w:rFonts w:ascii="Arial" w:hAnsi="Arial" w:cs="Arial"/>
          <w:sz w:val="24"/>
          <w:szCs w:val="24"/>
        </w:rPr>
        <w:t>hav</w:t>
      </w:r>
      <w:r w:rsidR="00326675" w:rsidRPr="007D7FE7">
        <w:rPr>
          <w:rFonts w:ascii="Arial" w:hAnsi="Arial" w:cs="Arial"/>
          <w:sz w:val="24"/>
          <w:szCs w:val="24"/>
        </w:rPr>
        <w:t>e</w:t>
      </w:r>
      <w:r w:rsidRPr="007D7FE7">
        <w:rPr>
          <w:rFonts w:ascii="Arial" w:hAnsi="Arial" w:cs="Arial"/>
          <w:sz w:val="24"/>
          <w:szCs w:val="24"/>
        </w:rPr>
        <w:t xml:space="preserve"> to</w:t>
      </w:r>
      <w:proofErr w:type="gramEnd"/>
      <w:r w:rsidRPr="007D7FE7">
        <w:rPr>
          <w:rFonts w:ascii="Arial" w:hAnsi="Arial" w:cs="Arial"/>
          <w:sz w:val="24"/>
          <w:szCs w:val="24"/>
        </w:rPr>
        <w:t xml:space="preserve"> do is close your ey</w:t>
      </w:r>
      <w:r w:rsidR="00326675" w:rsidRPr="007D7FE7">
        <w:rPr>
          <w:rFonts w:ascii="Arial" w:hAnsi="Arial" w:cs="Arial"/>
          <w:sz w:val="24"/>
          <w:szCs w:val="24"/>
        </w:rPr>
        <w:t>e</w:t>
      </w:r>
      <w:r w:rsidRPr="007D7FE7">
        <w:rPr>
          <w:rFonts w:ascii="Arial" w:hAnsi="Arial" w:cs="Arial"/>
          <w:sz w:val="24"/>
          <w:szCs w:val="24"/>
        </w:rPr>
        <w:t>s and imagine what you want. It might be a good idea to do it after y</w:t>
      </w:r>
      <w:r w:rsidR="00326675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u have meditated, </w:t>
      </w:r>
      <w:r w:rsidR="00326675" w:rsidRPr="007D7FE7">
        <w:rPr>
          <w:rFonts w:ascii="Arial" w:hAnsi="Arial" w:cs="Arial"/>
          <w:sz w:val="24"/>
          <w:szCs w:val="24"/>
        </w:rPr>
        <w:t>though</w:t>
      </w:r>
      <w:r w:rsidRPr="007D7FE7">
        <w:rPr>
          <w:rFonts w:ascii="Arial" w:hAnsi="Arial" w:cs="Arial"/>
          <w:sz w:val="24"/>
          <w:szCs w:val="24"/>
        </w:rPr>
        <w:t xml:space="preserve"> that is </w:t>
      </w:r>
      <w:r w:rsidR="00326675" w:rsidRPr="007D7FE7">
        <w:rPr>
          <w:rFonts w:ascii="Arial" w:hAnsi="Arial" w:cs="Arial"/>
          <w:sz w:val="24"/>
          <w:szCs w:val="24"/>
        </w:rPr>
        <w:t>optional</w:t>
      </w:r>
      <w:r w:rsidRPr="007D7FE7">
        <w:rPr>
          <w:rFonts w:ascii="Arial" w:hAnsi="Arial" w:cs="Arial"/>
          <w:sz w:val="24"/>
          <w:szCs w:val="24"/>
        </w:rPr>
        <w:t xml:space="preserve">. </w:t>
      </w:r>
    </w:p>
    <w:p w14:paraId="11263D95" w14:textId="77777777" w:rsidR="006B0DC1" w:rsidRPr="007D7FE7" w:rsidRDefault="006B0DC1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60E205DD" w14:textId="3F9BC3B2" w:rsidR="006B0DC1" w:rsidRPr="007D7FE7" w:rsidRDefault="006B0DC1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lastRenderedPageBreak/>
        <w:t>If y</w:t>
      </w:r>
      <w:r w:rsidR="00326675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u are planning on </w:t>
      </w:r>
      <w:r w:rsidR="00326675" w:rsidRPr="007D7FE7">
        <w:rPr>
          <w:rFonts w:ascii="Arial" w:hAnsi="Arial" w:cs="Arial"/>
          <w:sz w:val="24"/>
          <w:szCs w:val="24"/>
        </w:rPr>
        <w:t>trying</w:t>
      </w:r>
      <w:r w:rsidRPr="007D7FE7">
        <w:rPr>
          <w:rFonts w:ascii="Arial" w:hAnsi="Arial" w:cs="Arial"/>
          <w:sz w:val="24"/>
          <w:szCs w:val="24"/>
        </w:rPr>
        <w:t xml:space="preserve"> another method of manifestation, it would be good to do visualization </w:t>
      </w:r>
      <w:proofErr w:type="gramStart"/>
      <w:r w:rsidR="00326675" w:rsidRPr="007D7FE7">
        <w:rPr>
          <w:rFonts w:ascii="Arial" w:hAnsi="Arial" w:cs="Arial"/>
          <w:sz w:val="24"/>
          <w:szCs w:val="24"/>
        </w:rPr>
        <w:t>beforehand</w:t>
      </w:r>
      <w:proofErr w:type="gramEnd"/>
      <w:r w:rsidRPr="007D7FE7">
        <w:rPr>
          <w:rFonts w:ascii="Arial" w:hAnsi="Arial" w:cs="Arial"/>
          <w:sz w:val="24"/>
          <w:szCs w:val="24"/>
        </w:rPr>
        <w:t xml:space="preserve"> s</w:t>
      </w:r>
      <w:r w:rsidR="00326675" w:rsidRPr="007D7FE7">
        <w:rPr>
          <w:rFonts w:ascii="Arial" w:hAnsi="Arial" w:cs="Arial"/>
          <w:sz w:val="24"/>
          <w:szCs w:val="24"/>
        </w:rPr>
        <w:t>o</w:t>
      </w:r>
      <w:r w:rsidRPr="007D7FE7">
        <w:rPr>
          <w:rFonts w:ascii="Arial" w:hAnsi="Arial" w:cs="Arial"/>
          <w:sz w:val="24"/>
          <w:szCs w:val="24"/>
        </w:rPr>
        <w:t xml:space="preserve"> you have your desire fresh in your mind.</w:t>
      </w:r>
    </w:p>
    <w:p w14:paraId="45F314E5" w14:textId="77777777" w:rsidR="00326675" w:rsidRPr="007D7FE7" w:rsidRDefault="00326675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486260E4" w14:textId="260EA184" w:rsidR="00326675" w:rsidRPr="007D7FE7" w:rsidRDefault="00A24F4A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See the included worksheet to write down your manifestation and get more details about what you want to visualize.</w:t>
      </w:r>
    </w:p>
    <w:p w14:paraId="1B1FC51A" w14:textId="77777777" w:rsidR="00A24F4A" w:rsidRPr="007D7FE7" w:rsidRDefault="00A24F4A" w:rsidP="00E653EB">
      <w:pPr>
        <w:pStyle w:val="NoSpacing"/>
        <w:rPr>
          <w:rFonts w:ascii="Arial" w:hAnsi="Arial" w:cs="Arial"/>
          <w:sz w:val="24"/>
          <w:szCs w:val="24"/>
        </w:rPr>
      </w:pPr>
    </w:p>
    <w:p w14:paraId="24605AEE" w14:textId="1A6A3664" w:rsidR="00A24F4A" w:rsidRPr="007D7FE7" w:rsidRDefault="00C37E49" w:rsidP="00E653EB">
      <w:pPr>
        <w:pStyle w:val="NoSpacing"/>
        <w:rPr>
          <w:rFonts w:ascii="Arial" w:hAnsi="Arial" w:cs="Arial"/>
          <w:sz w:val="24"/>
          <w:szCs w:val="24"/>
        </w:rPr>
      </w:pPr>
      <w:r w:rsidRPr="007D7FE7">
        <w:rPr>
          <w:rFonts w:ascii="Arial" w:hAnsi="Arial" w:cs="Arial"/>
          <w:sz w:val="24"/>
          <w:szCs w:val="24"/>
        </w:rPr>
        <w:t>[Sign Off]</w:t>
      </w:r>
    </w:p>
    <w:p w14:paraId="0311B705" w14:textId="77777777" w:rsidR="00C37E49" w:rsidRPr="007D7FE7" w:rsidRDefault="00C37E49" w:rsidP="00E653EB">
      <w:pPr>
        <w:pStyle w:val="NoSpacing"/>
        <w:rPr>
          <w:rFonts w:ascii="Arial" w:hAnsi="Arial" w:cs="Arial"/>
          <w:sz w:val="24"/>
          <w:szCs w:val="24"/>
        </w:rPr>
      </w:pPr>
    </w:p>
    <w:sectPr w:rsidR="00C37E49" w:rsidRPr="007D7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EB"/>
    <w:rsid w:val="0016499A"/>
    <w:rsid w:val="002C5221"/>
    <w:rsid w:val="003036B5"/>
    <w:rsid w:val="00326675"/>
    <w:rsid w:val="005E12C0"/>
    <w:rsid w:val="006829C9"/>
    <w:rsid w:val="006B0DC1"/>
    <w:rsid w:val="006E7FD0"/>
    <w:rsid w:val="007D7FE7"/>
    <w:rsid w:val="00837915"/>
    <w:rsid w:val="00847D39"/>
    <w:rsid w:val="00861AF5"/>
    <w:rsid w:val="009C6A63"/>
    <w:rsid w:val="00A24F4A"/>
    <w:rsid w:val="00B1744B"/>
    <w:rsid w:val="00BA5381"/>
    <w:rsid w:val="00BE750A"/>
    <w:rsid w:val="00C37E49"/>
    <w:rsid w:val="00DC64BA"/>
    <w:rsid w:val="00E653EB"/>
    <w:rsid w:val="00EF2B97"/>
    <w:rsid w:val="00F43B1D"/>
    <w:rsid w:val="00F8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3B00"/>
  <w15:chartTrackingRefBased/>
  <w15:docId w15:val="{9F26E32F-BE9C-4867-8034-19C62089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5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22</cp:revision>
  <dcterms:created xsi:type="dcterms:W3CDTF">2022-02-04T04:34:00Z</dcterms:created>
  <dcterms:modified xsi:type="dcterms:W3CDTF">2022-02-11T04:49:00Z</dcterms:modified>
</cp:coreProperties>
</file>